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16B" w:rsidRDefault="00F1416B" w:rsidP="00F1416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1 курс, докторантура, қ/б</w:t>
      </w:r>
    </w:p>
    <w:p w:rsidR="00F1416B" w:rsidRDefault="00F1416B" w:rsidP="00F1416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Бизнес және журналистика</w:t>
      </w:r>
    </w:p>
    <w:p w:rsidR="00C64B54" w:rsidRDefault="00C64B54" w:rsidP="00F1416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4B54" w:rsidRDefault="00C64B54" w:rsidP="00F1416B"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lang w:val="kk-KZ"/>
        </w:rPr>
        <w:t>3 дәріс. Медиабизнестегі инвестиция түрлері.</w:t>
      </w:r>
    </w:p>
    <w:p w:rsidR="00947D35" w:rsidRDefault="00387FCA"/>
    <w:sectPr w:rsidR="00947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05"/>
    <w:rsid w:val="000A0505"/>
    <w:rsid w:val="00387FCA"/>
    <w:rsid w:val="005C257B"/>
    <w:rsid w:val="00867840"/>
    <w:rsid w:val="00C64B54"/>
    <w:rsid w:val="00F1416B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971AFB-536D-40A5-AAD6-4E571003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9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2018-11-02T10:26:00Z</dcterms:created>
  <dcterms:modified xsi:type="dcterms:W3CDTF">2018-11-02T10:26:00Z</dcterms:modified>
</cp:coreProperties>
</file>